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95F6">
      <w:pPr>
        <w:rPr>
          <w:rFonts w:hint="eastAsia"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4</w:t>
      </w:r>
    </w:p>
    <w:p w14:paraId="287BAA8F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山东省数字城管岗位技能竞赛</w:t>
      </w:r>
    </w:p>
    <w:p w14:paraId="5F1756C1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参赛人员健康承诺书</w:t>
      </w:r>
    </w:p>
    <w:p w14:paraId="46052B84">
      <w:pPr>
        <w:spacing w:line="600" w:lineRule="exact"/>
        <w:jc w:val="center"/>
        <w:rPr>
          <w:rFonts w:eastAsia="方正小标宋_GBK"/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1896"/>
        <w:gridCol w:w="2192"/>
        <w:gridCol w:w="1981"/>
      </w:tblGrid>
      <w:tr w14:paraId="36FE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2FC0E0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代表队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B08E77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90B886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参加人数</w:t>
            </w:r>
          </w:p>
        </w:tc>
        <w:tc>
          <w:tcPr>
            <w:tcW w:w="1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D0E873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007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2FD24E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领队姓名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7334FF6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BEE28A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081434B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0DE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92A9F9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参赛人员姓名</w:t>
            </w: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C45E57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9FDA72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</w:tr>
      <w:tr w14:paraId="351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1A38B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31EF36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4380CC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DF2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CEFFA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169B4A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CF6551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680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C6AACE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28C52D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E976B0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13C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BFC579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B56D91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D1F686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AD2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BE521F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EEEC8F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ED4FC0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4F8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5720F5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2E338F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80CB7F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5F4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D3E4D9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BEF074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51C41E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035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0C391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BC6BA2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F996F4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8A7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BC0BB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EEA6CC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1D9B8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CEF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9454EC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3DE6C8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96FB54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E6F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4FA090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D4A79A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7368D5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982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07A253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1AF51D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7E519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F55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EF44C6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2B8141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ED3B53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1CD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1567C8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E46264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DCCAEF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 w14:paraId="0F19D4F6">
      <w:pPr>
        <w:spacing w:line="460" w:lineRule="exact"/>
        <w:ind w:firstLine="643" w:firstLineChars="200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本单位承诺以上提供的资料真实准确。如有不实，本单位愿承担由此引起的一切后果及法律责任。</w:t>
      </w:r>
    </w:p>
    <w:p w14:paraId="053A4BB5">
      <w:pPr>
        <w:spacing w:line="460" w:lineRule="exact"/>
        <w:rPr>
          <w:rFonts w:eastAsia="黑体"/>
          <w:szCs w:val="32"/>
        </w:rPr>
      </w:pPr>
    </w:p>
    <w:p w14:paraId="1E4B0DAA">
      <w:pPr>
        <w:spacing w:line="460" w:lineRule="exact"/>
        <w:rPr>
          <w:rFonts w:eastAsia="楷体_GB2312"/>
          <w:szCs w:val="32"/>
        </w:rPr>
      </w:pPr>
      <w:r>
        <w:rPr>
          <w:rFonts w:eastAsia="黑体"/>
          <w:szCs w:val="32"/>
        </w:rPr>
        <w:t>填报（承诺）单位盖章：       填报日期：</w:t>
      </w:r>
      <w:r>
        <w:rPr>
          <w:rFonts w:hint="eastAsia" w:eastAsia="黑体"/>
          <w:szCs w:val="32"/>
        </w:rPr>
        <w:t xml:space="preserve">     </w:t>
      </w:r>
      <w:r>
        <w:rPr>
          <w:rFonts w:eastAsia="黑体"/>
          <w:szCs w:val="32"/>
        </w:rPr>
        <w:t>年</w:t>
      </w:r>
      <w:r>
        <w:rPr>
          <w:rFonts w:hint="eastAsia" w:eastAsia="黑体"/>
          <w:szCs w:val="32"/>
        </w:rPr>
        <w:t xml:space="preserve">  </w:t>
      </w:r>
      <w:r>
        <w:rPr>
          <w:rFonts w:eastAsia="黑体"/>
          <w:szCs w:val="32"/>
        </w:rPr>
        <w:t xml:space="preserve">月 </w:t>
      </w:r>
      <w:r>
        <w:rPr>
          <w:rFonts w:hint="eastAsia" w:eastAsia="黑体"/>
          <w:szCs w:val="32"/>
        </w:rPr>
        <w:t xml:space="preserve"> </w:t>
      </w:r>
      <w:r>
        <w:rPr>
          <w:rFonts w:eastAsia="黑体"/>
          <w:szCs w:val="32"/>
        </w:rPr>
        <w:t>日</w:t>
      </w:r>
    </w:p>
    <w:p w14:paraId="6D831360">
      <w:bookmarkStart w:id="0" w:name="_GoBack"/>
      <w:bookmarkEnd w:id="0"/>
    </w:p>
    <w:sectPr>
      <w:footerReference r:id="rId3" w:type="default"/>
      <w:pgSz w:w="11906" w:h="16838"/>
      <w:pgMar w:top="1587" w:right="1474" w:bottom="1587" w:left="1587" w:header="851" w:footer="992" w:gutter="0"/>
      <w:cols w:space="72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F50D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CF96E"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22C6A0D9">
                          <w:pPr>
                            <w:pStyle w:val="2"/>
                            <w:ind w:right="360" w:firstLine="360"/>
                          </w:pPr>
                        </w:p>
                        <w:p w14:paraId="42F9321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282CF96E"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 w14:paraId="22C6A0D9">
                    <w:pPr>
                      <w:pStyle w:val="2"/>
                      <w:ind w:right="360" w:firstLine="360"/>
                    </w:pPr>
                  </w:p>
                  <w:p w14:paraId="42F9321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3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2025-09-29T04:18:22Z</dcterms:created>
  <dc:creator>Administrator.DESKTOP-DKFT5O0</dc:creator>
  <cp:lastModifiedBy>山东靳士海律师</cp:lastModifiedBy>
  <dcterms:modified xsi:type="dcterms:W3CDTF">2025-09-29T04:18:35Z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eyJoZGlkIjoiNDYxZWJlNDkyMzhjOGQ3MjhhN2FiMTQwZWQ5MWI2NDUiLCJ1c2VySWQiOiIzNDg2OTM1ODAifQ==</vt:lpwstr>
  </property>
  <property fmtid="{D5CDD505-2E9C-101B-9397-08002B2CF9AE}" pid="4" name="ICV">
    <vt:lpwstr>F70CBBC8DD6248D99EA16BC4AC0E8D66_12</vt:lpwstr>
  </property>
</Properties>
</file>