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0DAA">
      <w:pPr>
        <w:widowControl/>
        <w:jc w:val="left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3</w:t>
      </w:r>
    </w:p>
    <w:p w14:paraId="2733B3F4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山东省数字城管岗位技能竞赛</w:t>
      </w:r>
    </w:p>
    <w:p w14:paraId="79FC9B14">
      <w:pPr>
        <w:spacing w:line="600" w:lineRule="exact"/>
        <w:jc w:val="center"/>
        <w:rPr>
          <w:rFonts w:eastAsia="仿宋"/>
          <w:szCs w:val="32"/>
        </w:rPr>
      </w:pPr>
      <w:r>
        <w:rPr>
          <w:rFonts w:eastAsia="方正小标宋_GBK"/>
          <w:sz w:val="44"/>
          <w:szCs w:val="44"/>
        </w:rPr>
        <w:t>参赛人员报名表</w:t>
      </w:r>
    </w:p>
    <w:p w14:paraId="56381E2C">
      <w:pPr>
        <w:spacing w:line="600" w:lineRule="exact"/>
        <w:rPr>
          <w:rFonts w:eastAsia="仿宋"/>
          <w:szCs w:val="32"/>
        </w:rPr>
      </w:pPr>
      <w:r>
        <w:rPr>
          <w:rFonts w:eastAsia="仿宋"/>
          <w:szCs w:val="32"/>
        </w:rPr>
        <w:t>市/县：</w:t>
      </w:r>
    </w:p>
    <w:tbl>
      <w:tblPr>
        <w:tblStyle w:val="2"/>
        <w:tblW w:w="963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99"/>
        <w:gridCol w:w="900"/>
        <w:gridCol w:w="636"/>
        <w:gridCol w:w="365"/>
        <w:gridCol w:w="984"/>
        <w:gridCol w:w="175"/>
        <w:gridCol w:w="1000"/>
        <w:gridCol w:w="900"/>
        <w:gridCol w:w="1079"/>
      </w:tblGrid>
      <w:tr w14:paraId="055D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ED0B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参赛人姓名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56E05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10CE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2DD3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A3D4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99D9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1DCF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7D0F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6BF1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2437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身份证号码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2074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E97B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组别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52CA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65EC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28D9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工作单位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0CA1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6DD9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工作岗位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F903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7571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DFB4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办公电话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24E9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AFAE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手机号码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AF3E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4F23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B3F6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个人简历</w:t>
            </w:r>
          </w:p>
        </w:tc>
        <w:tc>
          <w:tcPr>
            <w:tcW w:w="7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33D72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33AF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BCB1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推荐单位</w:t>
            </w:r>
          </w:p>
          <w:p w14:paraId="08F58B07">
            <w:pPr>
              <w:spacing w:line="560" w:lineRule="atLeas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eastAsia="仿宋"/>
                <w:sz w:val="30"/>
                <w:szCs w:val="30"/>
              </w:rPr>
              <w:t>见</w:t>
            </w:r>
          </w:p>
        </w:tc>
        <w:tc>
          <w:tcPr>
            <w:tcW w:w="7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BBB19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</w:p>
          <w:p w14:paraId="5653001A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</w:p>
          <w:p w14:paraId="5BDEB14D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                       单位盖章</w:t>
            </w:r>
          </w:p>
          <w:p w14:paraId="705C9988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</w:p>
          <w:p w14:paraId="4C1119AD">
            <w:pPr>
              <w:spacing w:line="560" w:lineRule="atLeast"/>
              <w:rPr>
                <w:rFonts w:ascii="Times New Roman" w:hAnsi="Times New Roman" w:eastAsia="仿宋"/>
                <w:sz w:val="30"/>
                <w:szCs w:val="30"/>
              </w:rPr>
            </w:pPr>
          </w:p>
          <w:p w14:paraId="2969A19A">
            <w:pPr>
              <w:spacing w:line="560" w:lineRule="atLeast"/>
              <w:ind w:firstLine="2250" w:firstLineChars="750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填表人签名：</w:t>
            </w:r>
          </w:p>
          <w:p w14:paraId="50E22AE5">
            <w:pPr>
              <w:spacing w:line="560" w:lineRule="atLeast"/>
              <w:ind w:firstLine="2250" w:firstLineChars="750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 xml:space="preserve">填表日期：    年   月  日 </w:t>
            </w:r>
          </w:p>
        </w:tc>
      </w:tr>
    </w:tbl>
    <w:p w14:paraId="29101B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1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2025-09-29T04:18:18Z</dcterms:created>
  <dc:creator>Administrator.DESKTOP-DKFT5O0</dc:creator>
  <cp:lastModifiedBy>山东靳士海律师</cp:lastModifiedBy>
  <dcterms:modified xsi:type="dcterms:W3CDTF">2025-09-29T04:18:59Z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eyJoZGlkIjoiNDYxZWJlNDkyMzhjOGQ3MjhhN2FiMTQwZWQ5MWI2NDUiLCJ1c2VySWQiOiIzNDg2OTM1ODAifQ==</vt:lpwstr>
  </property>
  <property fmtid="{D5CDD505-2E9C-101B-9397-08002B2CF9AE}" pid="4" name="ICV">
    <vt:lpwstr>1035E2E7C5A9498A9A6471D298B80C6F_12</vt:lpwstr>
  </property>
</Properties>
</file>